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9B" w:rsidRPr="00C73556" w:rsidRDefault="00451B9B" w:rsidP="00451B9B">
      <w:pPr>
        <w:ind w:firstLine="720"/>
        <w:jc w:val="right"/>
        <w:rPr>
          <w:color w:val="000000"/>
        </w:rPr>
      </w:pPr>
      <w:r w:rsidRPr="00C73556">
        <w:rPr>
          <w:color w:val="000000"/>
        </w:rPr>
        <w:t xml:space="preserve">Форма 4  </w:t>
      </w:r>
    </w:p>
    <w:p w:rsidR="00451B9B" w:rsidRPr="00C73556" w:rsidRDefault="00451B9B" w:rsidP="00451B9B">
      <w:pPr>
        <w:jc w:val="center"/>
        <w:rPr>
          <w:color w:val="000000"/>
        </w:rPr>
      </w:pPr>
      <w:r w:rsidRPr="00C73556">
        <w:rPr>
          <w:color w:val="000000"/>
        </w:rPr>
        <w:t>ЗАЯВКА</w:t>
      </w:r>
    </w:p>
    <w:p w:rsidR="00451B9B" w:rsidRPr="00C73556" w:rsidRDefault="00451B9B" w:rsidP="00451B9B">
      <w:pPr>
        <w:jc w:val="center"/>
        <w:rPr>
          <w:color w:val="000000"/>
        </w:rPr>
      </w:pPr>
      <w:r w:rsidRPr="00C73556">
        <w:rPr>
          <w:color w:val="000000"/>
        </w:rPr>
        <w:t>на участие в конкурсе «Предприниматель 2018 года»</w:t>
      </w:r>
    </w:p>
    <w:p w:rsidR="00451B9B" w:rsidRPr="00C73556" w:rsidRDefault="00451B9B" w:rsidP="00451B9B">
      <w:pPr>
        <w:jc w:val="center"/>
        <w:rPr>
          <w:color w:val="000000"/>
        </w:rPr>
      </w:pPr>
      <w:r w:rsidRPr="00C73556">
        <w:rPr>
          <w:color w:val="000000"/>
        </w:rPr>
        <w:t>в номинации «Лучший работодатель»</w:t>
      </w:r>
    </w:p>
    <w:p w:rsidR="00451B9B" w:rsidRPr="00C73556" w:rsidRDefault="00451B9B" w:rsidP="00451B9B">
      <w:pPr>
        <w:spacing w:line="180" w:lineRule="exact"/>
        <w:jc w:val="center"/>
        <w:rPr>
          <w:color w:val="00000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785"/>
        <w:gridCol w:w="1215"/>
      </w:tblGrid>
      <w:tr w:rsidR="00451B9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№ п/п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jc w:val="center"/>
              <w:rPr>
                <w:color w:val="000000"/>
                <w:vertAlign w:val="superscript"/>
              </w:rPr>
            </w:pPr>
            <w:r w:rsidRPr="00C73556">
              <w:rPr>
                <w:color w:val="000000"/>
              </w:rPr>
              <w:t>Сведения о заявителе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jc w:val="center"/>
              <w:rPr>
                <w:color w:val="000000"/>
              </w:rPr>
            </w:pPr>
            <w:r w:rsidRPr="00C73556">
              <w:rPr>
                <w:color w:val="000000"/>
              </w:rPr>
              <w:t>Сведения</w:t>
            </w:r>
          </w:p>
          <w:p w:rsidR="00451B9B" w:rsidRPr="00C73556" w:rsidRDefault="00451B9B" w:rsidP="006578B0">
            <w:pPr>
              <w:ind w:right="-108"/>
              <w:rPr>
                <w:color w:val="000000"/>
              </w:rPr>
            </w:pPr>
          </w:p>
        </w:tc>
      </w:tr>
      <w:tr w:rsidR="00451B9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Полное наименование заявителя, организационно-правовая форма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</w:p>
        </w:tc>
      </w:tr>
      <w:tr w:rsidR="00451B9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2.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 xml:space="preserve">Юридический адрес, телефон, </w:t>
            </w:r>
            <w:r w:rsidRPr="00C73556">
              <w:rPr>
                <w:color w:val="000000"/>
                <w:lang w:val="en-US"/>
              </w:rPr>
              <w:t>e</w:t>
            </w:r>
            <w:r w:rsidRPr="00C73556">
              <w:rPr>
                <w:color w:val="000000"/>
              </w:rPr>
              <w:t>-</w:t>
            </w:r>
            <w:r w:rsidRPr="00C73556">
              <w:rPr>
                <w:color w:val="000000"/>
                <w:lang w:val="en-US"/>
              </w:rPr>
              <w:t>mail</w:t>
            </w:r>
            <w:r w:rsidRPr="00C73556">
              <w:rPr>
                <w:color w:val="000000"/>
              </w:rPr>
              <w:t>, сайт, страницы в социальных сетях (при наличии)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</w:p>
        </w:tc>
      </w:tr>
      <w:tr w:rsidR="00451B9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3.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</w:p>
        </w:tc>
      </w:tr>
      <w:tr w:rsidR="00451B9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4.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ИНН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</w:p>
        </w:tc>
      </w:tr>
      <w:tr w:rsidR="00451B9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5.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 xml:space="preserve">Дата государственной регистрации в качестве субъекта предпринимательства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</w:p>
        </w:tc>
      </w:tr>
      <w:tr w:rsidR="00451B9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6.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i/>
                <w:color w:val="000000"/>
              </w:rPr>
            </w:pPr>
            <w:r w:rsidRPr="00C73556">
              <w:rPr>
                <w:color w:val="000000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</w:p>
        </w:tc>
      </w:tr>
      <w:tr w:rsidR="00451B9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7.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556">
              <w:rPr>
                <w:color w:val="000000"/>
              </w:rP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</w:p>
        </w:tc>
      </w:tr>
      <w:tr w:rsidR="00451B9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8.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556">
              <w:rPr>
                <w:color w:val="000000"/>
              </w:rPr>
              <w:t>Количество наемных работников заявителя, работавших по трудовому договору по состоянию на 31.12.2018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</w:p>
        </w:tc>
      </w:tr>
      <w:tr w:rsidR="00451B9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9.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Динамика среднесписочной численности работников заявителя                 в 2018 году по сравнению с 2017 годом,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</w:p>
        </w:tc>
      </w:tr>
      <w:tr w:rsidR="00451B9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10.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Динамика средней заработной платы работников заявителя, работавших по трудовому договору, за 2018 год по сравнению с 2017 годом,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</w:p>
        </w:tc>
      </w:tr>
      <w:tr w:rsidR="00451B9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11.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Наличие социальных льгот работникам (дополнительно оплачиваемый отпуск; предоставление материальной помощи, перевозка транспортом до места работы; оплата (частично) санаторно-курортного лечения; приобретение подарков детям работников к праздникам; страхование</w:t>
            </w:r>
            <w:r w:rsidRPr="00C73556">
              <w:rPr>
                <w:color w:val="000000"/>
              </w:rPr>
              <w:br/>
              <w:t>от клещевого энцефалита; оплата спортивных занятий работников</w:t>
            </w:r>
            <w:r w:rsidRPr="00C73556">
              <w:rPr>
                <w:color w:val="000000"/>
              </w:rPr>
              <w:br/>
              <w:t>и членов их семей и др.) (указать при наличии)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</w:p>
        </w:tc>
      </w:tr>
      <w:tr w:rsidR="00451B9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12.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 xml:space="preserve">Наличие у заявителя предписаний Государственной инспекции труда </w:t>
            </w:r>
            <w:r w:rsidRPr="00C73556">
              <w:rPr>
                <w:color w:val="000000"/>
              </w:rPr>
              <w:br/>
              <w:t xml:space="preserve">в Томской области, прокуратуры и иных контролирующих органов </w:t>
            </w:r>
            <w:r w:rsidRPr="00C73556">
              <w:rPr>
                <w:color w:val="000000"/>
              </w:rPr>
              <w:br/>
              <w:t>в части соблюдения им трудового законодательства (указать, при наличии)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</w:p>
        </w:tc>
      </w:tr>
      <w:tr w:rsidR="00451B9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13.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 xml:space="preserve">Наличие ежегодно реализуемых заявителем мероприятий по улучшению условий и охраны труда и снижению уровней профессиональных рисков мероприятий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рисков, утвержденным Приказом </w:t>
            </w:r>
            <w:proofErr w:type="spellStart"/>
            <w:r w:rsidRPr="00C73556">
              <w:rPr>
                <w:color w:val="000000"/>
              </w:rPr>
              <w:t>Минзравсоцразвития</w:t>
            </w:r>
            <w:proofErr w:type="spellEnd"/>
            <w:r w:rsidRPr="00C73556">
              <w:rPr>
                <w:color w:val="000000"/>
              </w:rPr>
              <w:t xml:space="preserve"> Российской Федерации от 01.03.2012 № 181 н (указать мероприятия, реализуемые заявителем)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</w:p>
        </w:tc>
      </w:tr>
      <w:tr w:rsidR="00451B9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14.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556">
              <w:rPr>
                <w:color w:val="000000"/>
              </w:rPr>
              <w:t>Проведение специальной оценки условий труда (СОУТ) рабочих мест заявителя до 31.12.2018 (проведена/не проведена)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</w:p>
        </w:tc>
      </w:tr>
      <w:tr w:rsidR="00451B9B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15.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tabs>
                <w:tab w:val="left" w:pos="3315"/>
              </w:tabs>
              <w:rPr>
                <w:color w:val="000000"/>
              </w:rPr>
            </w:pPr>
            <w:r w:rsidRPr="00C73556">
              <w:rPr>
                <w:color w:val="000000"/>
              </w:rPr>
              <w:t xml:space="preserve">Наличие у заявителя коллективного договора или локального нормативного акта, в котором установлены дополнительные гарантии работникам заявителя; ведение заявителем коллективных переговоров </w:t>
            </w:r>
            <w:r w:rsidRPr="00C73556">
              <w:rPr>
                <w:color w:val="000000"/>
              </w:rPr>
              <w:br/>
              <w:t>по заключению коллективного договора (да/нет/осуществляется ведение коллективных переговоров по заключению коллективного договора)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</w:p>
        </w:tc>
      </w:tr>
      <w:tr w:rsidR="00451B9B" w:rsidRPr="00C73556" w:rsidTr="006578B0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16.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tabs>
                <w:tab w:val="left" w:pos="3315"/>
              </w:tabs>
              <w:rPr>
                <w:color w:val="000000"/>
              </w:rPr>
            </w:pPr>
            <w:r w:rsidRPr="00C73556">
              <w:rPr>
                <w:color w:val="000000"/>
              </w:rPr>
              <w:t xml:space="preserve">Развитие и обучение (система наставничества, конкурсы профессионального мастерства, дополнительная профессиональная подготовка, повышение квалификации и иные) (указать информацию, </w:t>
            </w:r>
            <w:r w:rsidRPr="00C73556">
              <w:rPr>
                <w:color w:val="000000"/>
              </w:rPr>
              <w:br/>
              <w:t>при наличии)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B" w:rsidRPr="00C73556" w:rsidRDefault="00451B9B" w:rsidP="006578B0">
            <w:pPr>
              <w:rPr>
                <w:color w:val="000000"/>
              </w:rPr>
            </w:pPr>
          </w:p>
        </w:tc>
      </w:tr>
    </w:tbl>
    <w:p w:rsidR="00451B9B" w:rsidRPr="00C73556" w:rsidRDefault="00451B9B" w:rsidP="00451B9B">
      <w:pPr>
        <w:tabs>
          <w:tab w:val="left" w:pos="709"/>
        </w:tabs>
        <w:jc w:val="both"/>
        <w:rPr>
          <w:color w:val="000000"/>
        </w:rPr>
      </w:pPr>
      <w:r w:rsidRPr="00C73556">
        <w:rPr>
          <w:color w:val="000000"/>
        </w:rPr>
        <w:lastRenderedPageBreak/>
        <w:tab/>
        <w:t xml:space="preserve">Я соглашаюсь с условиями конкурса «Предприниматель 2018 года», определенными </w:t>
      </w:r>
      <w:r w:rsidRPr="00C73556">
        <w:rPr>
          <w:color w:val="000000"/>
        </w:rPr>
        <w:br/>
        <w:t xml:space="preserve">в Положении о нем. Настоящим, во исполнение требований Федерального закона </w:t>
      </w:r>
      <w:r w:rsidRPr="00C73556">
        <w:rPr>
          <w:color w:val="000000"/>
        </w:rPr>
        <w:br/>
        <w:t xml:space="preserve">от 27.07.2006 № 152-ФЗ «О персональных данных», даю свое письменное согласие </w:t>
      </w:r>
      <w:r w:rsidRPr="00C73556">
        <w:rPr>
          <w:color w:val="000000"/>
        </w:rPr>
        <w:br/>
        <w:t xml:space="preserve">на обработку моих персональных данных. Я уведомлен (а) и понимаю, что под обработкой персональных данных подразумеваются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</w:t>
      </w:r>
      <w:r w:rsidRPr="00C73556">
        <w:rPr>
          <w:color w:val="000000"/>
        </w:rPr>
        <w:br/>
        <w:t>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451B9B" w:rsidRPr="00C73556" w:rsidRDefault="00451B9B" w:rsidP="00451B9B">
      <w:pPr>
        <w:jc w:val="both"/>
        <w:rPr>
          <w:bCs/>
          <w:color w:val="000000"/>
          <w:shd w:val="clear" w:color="auto" w:fill="FFFFFF"/>
        </w:rPr>
      </w:pPr>
      <w:r w:rsidRPr="00C73556">
        <w:rPr>
          <w:bCs/>
          <w:color w:val="000000"/>
          <w:shd w:val="clear" w:color="auto" w:fill="FFFFFF"/>
        </w:rPr>
        <w:t>Достоверность представленных сведений и документов подтверждаю.</w:t>
      </w:r>
    </w:p>
    <w:p w:rsidR="00451B9B" w:rsidRPr="00C73556" w:rsidRDefault="00451B9B" w:rsidP="00451B9B">
      <w:pPr>
        <w:jc w:val="both"/>
        <w:rPr>
          <w:color w:val="000000"/>
        </w:rPr>
      </w:pPr>
    </w:p>
    <w:p w:rsidR="00451B9B" w:rsidRPr="00C73556" w:rsidRDefault="00451B9B" w:rsidP="00451B9B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Руководитель юридического лица, индивидуальный предприниматель</w:t>
      </w:r>
    </w:p>
    <w:p w:rsidR="00451B9B" w:rsidRPr="00C73556" w:rsidRDefault="00451B9B" w:rsidP="00451B9B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(уполномоченное лицо по доверенности от «___» __________ 20__ г. № _______)</w:t>
      </w:r>
    </w:p>
    <w:p w:rsidR="00451B9B" w:rsidRPr="00C73556" w:rsidRDefault="00451B9B" w:rsidP="00451B9B">
      <w:pPr>
        <w:autoSpaceDE w:val="0"/>
        <w:autoSpaceDN w:val="0"/>
        <w:adjustRightInd w:val="0"/>
        <w:jc w:val="both"/>
        <w:rPr>
          <w:color w:val="000000"/>
        </w:rPr>
      </w:pPr>
    </w:p>
    <w:p w:rsidR="00451B9B" w:rsidRPr="00C73556" w:rsidRDefault="00451B9B" w:rsidP="00451B9B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_________________/________________________________/</w:t>
      </w:r>
    </w:p>
    <w:p w:rsidR="00451B9B" w:rsidRPr="00C73556" w:rsidRDefault="00451B9B" w:rsidP="00451B9B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 xml:space="preserve">         (</w:t>
      </w:r>
      <w:proofErr w:type="gramStart"/>
      <w:r w:rsidRPr="00C73556">
        <w:rPr>
          <w:color w:val="000000"/>
        </w:rPr>
        <w:t xml:space="preserve">подпись)   </w:t>
      </w:r>
      <w:proofErr w:type="gramEnd"/>
      <w:r w:rsidRPr="00C73556">
        <w:rPr>
          <w:color w:val="000000"/>
        </w:rPr>
        <w:t xml:space="preserve">                                (Ф.И.О.)</w:t>
      </w:r>
    </w:p>
    <w:p w:rsidR="00451B9B" w:rsidRPr="00C73556" w:rsidRDefault="00451B9B" w:rsidP="00451B9B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М.П.</w:t>
      </w:r>
    </w:p>
    <w:p w:rsidR="00451B9B" w:rsidRPr="00C73556" w:rsidRDefault="00451B9B" w:rsidP="00451B9B">
      <w:pPr>
        <w:autoSpaceDE w:val="0"/>
        <w:autoSpaceDN w:val="0"/>
        <w:adjustRightInd w:val="0"/>
        <w:jc w:val="both"/>
        <w:rPr>
          <w:color w:val="000000"/>
        </w:rPr>
      </w:pPr>
    </w:p>
    <w:p w:rsidR="00451B9B" w:rsidRPr="00C73556" w:rsidRDefault="00451B9B" w:rsidP="00451B9B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«___» ____________ 20__ год</w:t>
      </w:r>
    </w:p>
    <w:p w:rsidR="00451B9B" w:rsidRPr="00C73556" w:rsidRDefault="00451B9B" w:rsidP="00451B9B">
      <w:pPr>
        <w:autoSpaceDE w:val="0"/>
        <w:autoSpaceDN w:val="0"/>
        <w:adjustRightInd w:val="0"/>
        <w:jc w:val="both"/>
        <w:rPr>
          <w:color w:val="000000"/>
        </w:rPr>
      </w:pPr>
    </w:p>
    <w:p w:rsidR="00451B9B" w:rsidRPr="00C73556" w:rsidRDefault="00451B9B" w:rsidP="00451B9B">
      <w:pPr>
        <w:spacing w:line="256" w:lineRule="auto"/>
        <w:rPr>
          <w:rFonts w:ascii="Arial" w:hAnsi="Arial" w:cs="Arial"/>
          <w:color w:val="000000"/>
        </w:rPr>
      </w:pPr>
    </w:p>
    <w:p w:rsidR="00267D4C" w:rsidRDefault="00346DF0">
      <w:bookmarkStart w:id="0" w:name="_GoBack"/>
      <w:bookmarkEnd w:id="0"/>
      <w:r>
        <w:t xml:space="preserve">  </w:t>
      </w:r>
    </w:p>
    <w:sectPr w:rsidR="0026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78"/>
    <w:rsid w:val="00084B78"/>
    <w:rsid w:val="00267D4C"/>
    <w:rsid w:val="002B0BD0"/>
    <w:rsid w:val="00346DF0"/>
    <w:rsid w:val="0044005B"/>
    <w:rsid w:val="0045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59F8F-4671-4921-BB9F-5E68EB1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Topchiy</cp:lastModifiedBy>
  <cp:revision>2</cp:revision>
  <dcterms:created xsi:type="dcterms:W3CDTF">2019-04-11T08:26:00Z</dcterms:created>
  <dcterms:modified xsi:type="dcterms:W3CDTF">2019-04-11T08:26:00Z</dcterms:modified>
</cp:coreProperties>
</file>